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1E55" w14:textId="2A5B5A37" w:rsidR="00445240" w:rsidRDefault="00445240" w:rsidP="00445240">
      <w:pPr>
        <w:pStyle w:val="NormalWeb"/>
      </w:pPr>
    </w:p>
    <w:p w14:paraId="3BBAA7A9" w14:textId="2667DF00" w:rsidR="00445240" w:rsidRDefault="00445240" w:rsidP="00445240">
      <w:pPr>
        <w:pStyle w:val="Titre2"/>
        <w:jc w:val="center"/>
        <w:rPr>
          <w:rStyle w:val="lev"/>
          <w:b w:val="0"/>
          <w:bCs w:val="0"/>
          <w:sz w:val="32"/>
          <w:szCs w:val="32"/>
        </w:rPr>
      </w:pPr>
      <w:r w:rsidRPr="00445240">
        <w:rPr>
          <w:rStyle w:val="lev"/>
          <w:b w:val="0"/>
          <w:bCs w:val="0"/>
          <w:sz w:val="32"/>
          <w:szCs w:val="32"/>
        </w:rPr>
        <w:t>FORMULAIRE DE RECUEIL DES BESOINS SPÉCIFIQUES</w:t>
      </w:r>
    </w:p>
    <w:p w14:paraId="02BED23E" w14:textId="77777777" w:rsidR="00445240" w:rsidRDefault="00445240" w:rsidP="00445240">
      <w:pPr>
        <w:pStyle w:val="Titre3"/>
      </w:pPr>
      <w:r>
        <w:rPr>
          <w:rStyle w:val="lev"/>
          <w:b w:val="0"/>
          <w:bCs w:val="0"/>
        </w:rPr>
        <w:t>1. Identification du participant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4836"/>
      </w:tblGrid>
      <w:tr w:rsidR="00445240" w14:paraId="7E715B8D" w14:textId="77777777" w:rsidTr="004452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9451D0" w14:textId="77777777" w:rsidR="00445240" w:rsidRDefault="00445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Champ</w:t>
            </w:r>
          </w:p>
        </w:tc>
        <w:tc>
          <w:tcPr>
            <w:tcW w:w="0" w:type="auto"/>
            <w:vAlign w:val="center"/>
            <w:hideMark/>
          </w:tcPr>
          <w:p w14:paraId="6E1388BB" w14:textId="77777777" w:rsidR="00445240" w:rsidRDefault="00445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Informations à renseigner</w:t>
            </w:r>
          </w:p>
        </w:tc>
      </w:tr>
      <w:tr w:rsidR="00445240" w14:paraId="13A451C3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22688" w14:textId="77777777" w:rsidR="00445240" w:rsidRDefault="00445240">
            <w:r>
              <w:t>Nom et prénom :</w:t>
            </w:r>
          </w:p>
        </w:tc>
        <w:tc>
          <w:tcPr>
            <w:tcW w:w="0" w:type="auto"/>
            <w:vAlign w:val="center"/>
            <w:hideMark/>
          </w:tcPr>
          <w:p w14:paraId="621D286A" w14:textId="77777777" w:rsidR="00445240" w:rsidRDefault="00445240"/>
        </w:tc>
      </w:tr>
      <w:tr w:rsidR="00445240" w14:paraId="5D7F2DA2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164DB" w14:textId="77777777" w:rsidR="00445240" w:rsidRDefault="00445240">
            <w:pPr>
              <w:rPr>
                <w:sz w:val="24"/>
                <w:szCs w:val="24"/>
              </w:rPr>
            </w:pPr>
            <w:r>
              <w:t>Intitulé de la formation :</w:t>
            </w:r>
          </w:p>
        </w:tc>
        <w:tc>
          <w:tcPr>
            <w:tcW w:w="0" w:type="auto"/>
            <w:vAlign w:val="center"/>
            <w:hideMark/>
          </w:tcPr>
          <w:p w14:paraId="5EE6F62E" w14:textId="77777777" w:rsidR="00445240" w:rsidRDefault="00445240"/>
        </w:tc>
      </w:tr>
      <w:tr w:rsidR="00445240" w14:paraId="0C2560AA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68168" w14:textId="77777777" w:rsidR="00445240" w:rsidRDefault="00445240">
            <w:pPr>
              <w:rPr>
                <w:sz w:val="24"/>
                <w:szCs w:val="24"/>
              </w:rPr>
            </w:pPr>
            <w:r>
              <w:t>Date de la session :</w:t>
            </w:r>
          </w:p>
        </w:tc>
        <w:tc>
          <w:tcPr>
            <w:tcW w:w="0" w:type="auto"/>
            <w:vAlign w:val="center"/>
            <w:hideMark/>
          </w:tcPr>
          <w:p w14:paraId="5B9F5FA7" w14:textId="77777777" w:rsidR="00445240" w:rsidRDefault="00445240"/>
        </w:tc>
      </w:tr>
      <w:tr w:rsidR="00445240" w14:paraId="6777D56F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A08D1" w14:textId="77777777" w:rsidR="00445240" w:rsidRDefault="00445240">
            <w:pPr>
              <w:rPr>
                <w:sz w:val="24"/>
                <w:szCs w:val="24"/>
              </w:rPr>
            </w:pPr>
            <w:r>
              <w:t>Organisme de formation :</w:t>
            </w:r>
          </w:p>
        </w:tc>
        <w:tc>
          <w:tcPr>
            <w:tcW w:w="0" w:type="auto"/>
            <w:vAlign w:val="center"/>
            <w:hideMark/>
          </w:tcPr>
          <w:p w14:paraId="6330F019" w14:textId="77777777" w:rsidR="00445240" w:rsidRDefault="00445240">
            <w:r>
              <w:rPr>
                <w:rStyle w:val="lev"/>
              </w:rPr>
              <w:t>ABIL</w:t>
            </w:r>
          </w:p>
        </w:tc>
      </w:tr>
      <w:tr w:rsidR="00445240" w14:paraId="41C8DA12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3E1CE" w14:textId="77777777" w:rsidR="00445240" w:rsidRDefault="00445240">
            <w:r>
              <w:t>Référent handicap :</w:t>
            </w:r>
          </w:p>
        </w:tc>
        <w:tc>
          <w:tcPr>
            <w:tcW w:w="0" w:type="auto"/>
            <w:vAlign w:val="center"/>
            <w:hideMark/>
          </w:tcPr>
          <w:p w14:paraId="763A9DE9" w14:textId="77777777" w:rsidR="00445240" w:rsidRDefault="00445240">
            <w:r>
              <w:rPr>
                <w:rStyle w:val="lev"/>
              </w:rPr>
              <w:t>Lysiame Métayer – Référente Qualité et Handicap</w:t>
            </w:r>
          </w:p>
        </w:tc>
      </w:tr>
      <w:tr w:rsidR="00445240" w14:paraId="45312AFA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2CA11" w14:textId="77777777" w:rsidR="00445240" w:rsidRDefault="00445240">
            <w:r>
              <w:t>Contact :</w:t>
            </w:r>
          </w:p>
        </w:tc>
        <w:tc>
          <w:tcPr>
            <w:tcW w:w="0" w:type="auto"/>
            <w:vAlign w:val="center"/>
            <w:hideMark/>
          </w:tcPr>
          <w:p w14:paraId="55EECCBC" w14:textId="394E35F3" w:rsidR="00445240" w:rsidRDefault="00FB65AB">
            <w:r>
              <w:t xml:space="preserve">Mail : </w:t>
            </w:r>
            <w:hyperlink r:id="rId10" w:history="1">
              <w:r w:rsidRPr="00331B8E">
                <w:rPr>
                  <w:rStyle w:val="Lienhypertexte"/>
                </w:rPr>
                <w:t>contact@abil49.fr</w:t>
              </w:r>
            </w:hyperlink>
            <w:r>
              <w:t xml:space="preserve"> – téléphone : 06 79 43 45 62</w:t>
            </w:r>
          </w:p>
        </w:tc>
      </w:tr>
    </w:tbl>
    <w:p w14:paraId="0A4A9B21" w14:textId="77777777" w:rsidR="00445240" w:rsidRDefault="006C6CB5" w:rsidP="00445240">
      <w:r>
        <w:pict w14:anchorId="22540B3D">
          <v:rect id="_x0000_i1025" style="width:0;height:1.5pt" o:hralign="center" o:hrstd="t" o:hr="t" fillcolor="#a0a0a0" stroked="f"/>
        </w:pict>
      </w:r>
    </w:p>
    <w:p w14:paraId="6B2E0073" w14:textId="77777777" w:rsidR="00445240" w:rsidRDefault="00445240" w:rsidP="00445240">
      <w:pPr>
        <w:pStyle w:val="Titre3"/>
      </w:pPr>
      <w:r>
        <w:rPr>
          <w:rStyle w:val="lev"/>
          <w:b w:val="0"/>
          <w:bCs w:val="0"/>
        </w:rPr>
        <w:t>2. Déclaration de la situation</w:t>
      </w:r>
    </w:p>
    <w:p w14:paraId="5ED43635" w14:textId="77777777" w:rsidR="00445240" w:rsidRDefault="00445240" w:rsidP="00445240">
      <w:pPr>
        <w:pStyle w:val="NormalWeb"/>
      </w:pPr>
      <w:r>
        <w:t>Afin de garantir un parcours de formation adapté, merci d’indiquer si vous êtes concerné(e) par une situation de handicap ou une difficulté particulière pouvant impacter votre apprentissage :</w:t>
      </w:r>
    </w:p>
    <w:p w14:paraId="0E3087F7" w14:textId="77777777" w:rsidR="00445240" w:rsidRDefault="00445240" w:rsidP="00445240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Oui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76DCDA1B" w14:textId="77777777" w:rsidR="00445240" w:rsidRDefault="00445240" w:rsidP="00445240">
      <w:pPr>
        <w:pStyle w:val="NormalWeb"/>
      </w:pPr>
      <w:r>
        <w:t xml:space="preserve">Si </w:t>
      </w:r>
      <w:r>
        <w:rPr>
          <w:rStyle w:val="lev"/>
          <w:rFonts w:eastAsia="Calibri"/>
        </w:rPr>
        <w:t>oui</w:t>
      </w:r>
      <w:r>
        <w:t>, précisez la ou les situations rencontrées :</w:t>
      </w:r>
      <w:r>
        <w:br/>
      </w:r>
      <w:r w:rsidRPr="00FB65AB">
        <w:rPr>
          <w:rStyle w:val="Accentuation"/>
          <w:sz w:val="20"/>
          <w:szCs w:val="20"/>
        </w:rPr>
        <w:t>(exemples : mobilité réduite, troubles visuels, auditifs, cognitifs, difficultés de concentration, besoins matériels spécifiques, etc.)</w:t>
      </w:r>
    </w:p>
    <w:p w14:paraId="11A833AD" w14:textId="5052BA28" w:rsidR="00445240" w:rsidRDefault="00445240" w:rsidP="00445240">
      <w:pPr>
        <w:pStyle w:val="NormalWeb"/>
      </w:pPr>
      <w:r>
        <w:rPr>
          <w:rStyle w:val="lev"/>
          <w:rFonts w:eastAsia="Calibri"/>
        </w:rPr>
        <w:t>Description :</w:t>
      </w:r>
      <w:r>
        <w:br/>
        <w:t>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</w:t>
      </w:r>
    </w:p>
    <w:p w14:paraId="7CD31CAE" w14:textId="77777777" w:rsidR="00445240" w:rsidRDefault="006C6CB5" w:rsidP="00445240">
      <w:r>
        <w:pict w14:anchorId="0D3FE387">
          <v:rect id="_x0000_i1026" style="width:0;height:1.5pt" o:hralign="center" o:hrstd="t" o:hr="t" fillcolor="#a0a0a0" stroked="f"/>
        </w:pict>
      </w:r>
    </w:p>
    <w:p w14:paraId="4A003F30" w14:textId="77777777" w:rsidR="00445240" w:rsidRDefault="00445240" w:rsidP="00445240">
      <w:pPr>
        <w:pStyle w:val="Titre3"/>
      </w:pPr>
      <w:r>
        <w:rPr>
          <w:rStyle w:val="lev"/>
          <w:b w:val="0"/>
          <w:bCs w:val="0"/>
        </w:rPr>
        <w:t>3. Besoins identifiés par le participant</w:t>
      </w:r>
    </w:p>
    <w:p w14:paraId="0684F792" w14:textId="77777777" w:rsidR="00445240" w:rsidRDefault="00445240" w:rsidP="00445240">
      <w:pPr>
        <w:pStyle w:val="NormalWeb"/>
      </w:pPr>
      <w:r>
        <w:t>Merci de préciser vos besoins ou attentes particuliers pour suivre la formation dans de bonnes conditions :</w:t>
      </w:r>
    </w:p>
    <w:p w14:paraId="361A5B6E" w14:textId="2A06F0A1" w:rsidR="00445240" w:rsidRDefault="00445240" w:rsidP="00445240">
      <w:pPr>
        <w:pStyle w:val="NormalWeb"/>
      </w:pPr>
      <w:r>
        <w:rPr>
          <w:rStyle w:val="lev"/>
          <w:rFonts w:eastAsia="Calibri"/>
        </w:rPr>
        <w:t>Besoins exprimés :</w:t>
      </w:r>
      <w:r>
        <w:br/>
        <w:t>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</w:t>
      </w:r>
    </w:p>
    <w:p w14:paraId="2C325810" w14:textId="77777777" w:rsidR="00445240" w:rsidRPr="00FB65AB" w:rsidRDefault="00445240" w:rsidP="00445240">
      <w:pPr>
        <w:pStyle w:val="NormalWeb"/>
        <w:rPr>
          <w:sz w:val="20"/>
          <w:szCs w:val="20"/>
        </w:rPr>
      </w:pPr>
      <w:r w:rsidRPr="00FB65AB">
        <w:rPr>
          <w:rStyle w:val="Accentuation"/>
          <w:sz w:val="20"/>
          <w:szCs w:val="20"/>
        </w:rPr>
        <w:t>(Exemples : support en version numérique, rythme adapté, positionnement spécifique dans la salle, assistance technique, accompagnement personnalisé…)</w:t>
      </w:r>
    </w:p>
    <w:p w14:paraId="22693422" w14:textId="674A21C9" w:rsidR="00445240" w:rsidRDefault="00445240" w:rsidP="00445240"/>
    <w:p w14:paraId="3901B96B" w14:textId="77777777" w:rsidR="00445240" w:rsidRDefault="00445240" w:rsidP="00445240">
      <w:pPr>
        <w:pStyle w:val="Titre3"/>
      </w:pPr>
      <w:r>
        <w:rPr>
          <w:rStyle w:val="lev"/>
          <w:b w:val="0"/>
          <w:bCs w:val="0"/>
        </w:rPr>
        <w:t>4. Proposition d’aménagements envisagés</w:t>
      </w:r>
    </w:p>
    <w:p w14:paraId="12331923" w14:textId="77777777" w:rsidR="00445240" w:rsidRDefault="00445240" w:rsidP="00445240">
      <w:pPr>
        <w:pStyle w:val="NormalWeb"/>
      </w:pPr>
      <w:r>
        <w:t xml:space="preserve">Cette partie est renseignée par le </w:t>
      </w:r>
      <w:r>
        <w:rPr>
          <w:rStyle w:val="lev"/>
          <w:rFonts w:eastAsia="Calibri"/>
        </w:rPr>
        <w:t>référent handicap</w:t>
      </w:r>
      <w:r>
        <w:t xml:space="preserve"> en lien avec le formateur et, le cas échéant, le participant.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1787"/>
        <w:gridCol w:w="2001"/>
      </w:tblGrid>
      <w:tr w:rsidR="00445240" w14:paraId="6A44E04B" w14:textId="77777777" w:rsidTr="004452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581055" w14:textId="77777777" w:rsidR="00445240" w:rsidRDefault="00445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Domaine d’aménagement</w:t>
            </w:r>
          </w:p>
        </w:tc>
        <w:tc>
          <w:tcPr>
            <w:tcW w:w="0" w:type="auto"/>
            <w:vAlign w:val="center"/>
            <w:hideMark/>
          </w:tcPr>
          <w:p w14:paraId="467764B2" w14:textId="77777777" w:rsidR="00445240" w:rsidRDefault="00445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Actions envisagées</w:t>
            </w:r>
          </w:p>
        </w:tc>
        <w:tc>
          <w:tcPr>
            <w:tcW w:w="0" w:type="auto"/>
            <w:vAlign w:val="center"/>
            <w:hideMark/>
          </w:tcPr>
          <w:p w14:paraId="6D5ED601" w14:textId="77777777" w:rsidR="00445240" w:rsidRDefault="00445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Validation (Référent)</w:t>
            </w:r>
          </w:p>
        </w:tc>
      </w:tr>
      <w:tr w:rsidR="00445240" w14:paraId="19F7AC45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D87DE" w14:textId="77777777" w:rsidR="00445240" w:rsidRPr="00185559" w:rsidRDefault="00445240">
            <w:pPr>
              <w:rPr>
                <w:sz w:val="20"/>
                <w:szCs w:val="20"/>
              </w:rPr>
            </w:pPr>
            <w:r w:rsidRPr="00185559">
              <w:rPr>
                <w:sz w:val="20"/>
                <w:szCs w:val="20"/>
              </w:rPr>
              <w:t>Accessibilité des locaux</w:t>
            </w:r>
          </w:p>
        </w:tc>
        <w:tc>
          <w:tcPr>
            <w:tcW w:w="0" w:type="auto"/>
            <w:vAlign w:val="center"/>
            <w:hideMark/>
          </w:tcPr>
          <w:p w14:paraId="72323BB1" w14:textId="77777777" w:rsidR="00445240" w:rsidRPr="00185559" w:rsidRDefault="004452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28F2CF" w14:textId="77777777" w:rsidR="00445240" w:rsidRDefault="00445240">
            <w:pPr>
              <w:rPr>
                <w:sz w:val="20"/>
                <w:szCs w:val="20"/>
              </w:rPr>
            </w:pPr>
          </w:p>
        </w:tc>
      </w:tr>
      <w:tr w:rsidR="00445240" w14:paraId="2A7F682B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887F7" w14:textId="77777777" w:rsidR="00445240" w:rsidRPr="00185559" w:rsidRDefault="00445240">
            <w:pPr>
              <w:rPr>
                <w:sz w:val="20"/>
                <w:szCs w:val="20"/>
              </w:rPr>
            </w:pPr>
            <w:r w:rsidRPr="00185559">
              <w:rPr>
                <w:sz w:val="20"/>
                <w:szCs w:val="20"/>
              </w:rPr>
              <w:t>Outils et supports pédagogiques</w:t>
            </w:r>
          </w:p>
        </w:tc>
        <w:tc>
          <w:tcPr>
            <w:tcW w:w="0" w:type="auto"/>
            <w:vAlign w:val="center"/>
            <w:hideMark/>
          </w:tcPr>
          <w:p w14:paraId="6FA4F1B5" w14:textId="77777777" w:rsidR="00445240" w:rsidRPr="00185559" w:rsidRDefault="004452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D9AAEF" w14:textId="77777777" w:rsidR="00445240" w:rsidRDefault="00445240">
            <w:pPr>
              <w:rPr>
                <w:sz w:val="20"/>
                <w:szCs w:val="20"/>
              </w:rPr>
            </w:pPr>
          </w:p>
        </w:tc>
      </w:tr>
      <w:tr w:rsidR="00445240" w14:paraId="63A4D137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C0F30" w14:textId="77777777" w:rsidR="00445240" w:rsidRPr="00185559" w:rsidRDefault="00445240">
            <w:pPr>
              <w:rPr>
                <w:sz w:val="20"/>
                <w:szCs w:val="20"/>
              </w:rPr>
            </w:pPr>
            <w:r w:rsidRPr="00185559">
              <w:rPr>
                <w:sz w:val="20"/>
                <w:szCs w:val="20"/>
              </w:rPr>
              <w:t>Modalités d’évaluation</w:t>
            </w:r>
          </w:p>
        </w:tc>
        <w:tc>
          <w:tcPr>
            <w:tcW w:w="0" w:type="auto"/>
            <w:vAlign w:val="center"/>
            <w:hideMark/>
          </w:tcPr>
          <w:p w14:paraId="536F8EE9" w14:textId="77777777" w:rsidR="00445240" w:rsidRPr="00185559" w:rsidRDefault="004452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CA5ED4" w14:textId="77777777" w:rsidR="00445240" w:rsidRDefault="00445240">
            <w:pPr>
              <w:rPr>
                <w:sz w:val="20"/>
                <w:szCs w:val="20"/>
              </w:rPr>
            </w:pPr>
          </w:p>
        </w:tc>
      </w:tr>
      <w:tr w:rsidR="00445240" w14:paraId="1B97F274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B21E4" w14:textId="77777777" w:rsidR="00445240" w:rsidRPr="00185559" w:rsidRDefault="00445240">
            <w:pPr>
              <w:rPr>
                <w:sz w:val="20"/>
                <w:szCs w:val="20"/>
              </w:rPr>
            </w:pPr>
            <w:r w:rsidRPr="00185559">
              <w:rPr>
                <w:sz w:val="20"/>
                <w:szCs w:val="20"/>
              </w:rPr>
              <w:t>Organisation du temps / rythme</w:t>
            </w:r>
          </w:p>
        </w:tc>
        <w:tc>
          <w:tcPr>
            <w:tcW w:w="0" w:type="auto"/>
            <w:vAlign w:val="center"/>
            <w:hideMark/>
          </w:tcPr>
          <w:p w14:paraId="71500BC8" w14:textId="77777777" w:rsidR="00445240" w:rsidRPr="00185559" w:rsidRDefault="004452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E0DD56" w14:textId="77777777" w:rsidR="00445240" w:rsidRDefault="00445240">
            <w:pPr>
              <w:rPr>
                <w:sz w:val="20"/>
                <w:szCs w:val="20"/>
              </w:rPr>
            </w:pPr>
          </w:p>
        </w:tc>
      </w:tr>
      <w:tr w:rsidR="00445240" w14:paraId="4E674E2A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D072F" w14:textId="77777777" w:rsidR="00445240" w:rsidRPr="00185559" w:rsidRDefault="00445240">
            <w:pPr>
              <w:rPr>
                <w:sz w:val="20"/>
                <w:szCs w:val="20"/>
              </w:rPr>
            </w:pPr>
            <w:r w:rsidRPr="00185559">
              <w:rPr>
                <w:sz w:val="20"/>
                <w:szCs w:val="20"/>
              </w:rPr>
              <w:t>Accompagnement humain ou technique</w:t>
            </w:r>
          </w:p>
        </w:tc>
        <w:tc>
          <w:tcPr>
            <w:tcW w:w="0" w:type="auto"/>
            <w:vAlign w:val="center"/>
            <w:hideMark/>
          </w:tcPr>
          <w:p w14:paraId="53497502" w14:textId="77777777" w:rsidR="00445240" w:rsidRPr="00185559" w:rsidRDefault="004452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1AACE3" w14:textId="77777777" w:rsidR="00445240" w:rsidRDefault="00445240">
            <w:pPr>
              <w:rPr>
                <w:sz w:val="20"/>
                <w:szCs w:val="20"/>
              </w:rPr>
            </w:pPr>
          </w:p>
        </w:tc>
      </w:tr>
    </w:tbl>
    <w:p w14:paraId="6C2E88F5" w14:textId="77777777" w:rsidR="00445240" w:rsidRDefault="006C6CB5" w:rsidP="00445240">
      <w:pPr>
        <w:rPr>
          <w:sz w:val="24"/>
          <w:szCs w:val="24"/>
        </w:rPr>
      </w:pPr>
      <w:r>
        <w:pict w14:anchorId="48568F0C">
          <v:rect id="_x0000_i1027" style="width:0;height:1.5pt" o:hralign="center" o:hrstd="t" o:hr="t" fillcolor="#a0a0a0" stroked="f"/>
        </w:pict>
      </w:r>
    </w:p>
    <w:p w14:paraId="504907D4" w14:textId="77777777" w:rsidR="00445240" w:rsidRDefault="00445240" w:rsidP="00445240">
      <w:pPr>
        <w:pStyle w:val="Titre3"/>
      </w:pPr>
      <w:r>
        <w:rPr>
          <w:rStyle w:val="lev"/>
          <w:b w:val="0"/>
          <w:bCs w:val="0"/>
        </w:rPr>
        <w:t>5. Validation et suivi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9"/>
        <w:gridCol w:w="1576"/>
      </w:tblGrid>
      <w:tr w:rsidR="00445240" w14:paraId="25EFEA44" w14:textId="77777777" w:rsidTr="004452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BE2E5A" w14:textId="77777777" w:rsidR="00445240" w:rsidRDefault="00445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Champ</w:t>
            </w:r>
          </w:p>
        </w:tc>
        <w:tc>
          <w:tcPr>
            <w:tcW w:w="0" w:type="auto"/>
            <w:vAlign w:val="center"/>
            <w:hideMark/>
          </w:tcPr>
          <w:p w14:paraId="47050079" w14:textId="77777777" w:rsidR="00445240" w:rsidRDefault="00445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 / Date</w:t>
            </w:r>
          </w:p>
        </w:tc>
      </w:tr>
      <w:tr w:rsidR="00445240" w14:paraId="25F73737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AF10A" w14:textId="77777777" w:rsidR="00445240" w:rsidRDefault="00445240">
            <w:r>
              <w:t>Participant</w:t>
            </w:r>
          </w:p>
        </w:tc>
        <w:tc>
          <w:tcPr>
            <w:tcW w:w="0" w:type="auto"/>
            <w:vAlign w:val="center"/>
            <w:hideMark/>
          </w:tcPr>
          <w:p w14:paraId="58FE11A1" w14:textId="77777777" w:rsidR="00445240" w:rsidRDefault="00445240"/>
        </w:tc>
      </w:tr>
      <w:tr w:rsidR="00445240" w14:paraId="40290B3A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DF7C6" w14:textId="77777777" w:rsidR="00445240" w:rsidRDefault="00445240">
            <w:pPr>
              <w:rPr>
                <w:sz w:val="24"/>
                <w:szCs w:val="24"/>
              </w:rPr>
            </w:pPr>
            <w:r>
              <w:t>Référent handicap</w:t>
            </w:r>
          </w:p>
        </w:tc>
        <w:tc>
          <w:tcPr>
            <w:tcW w:w="0" w:type="auto"/>
            <w:vAlign w:val="center"/>
            <w:hideMark/>
          </w:tcPr>
          <w:p w14:paraId="6AE722A5" w14:textId="77777777" w:rsidR="00445240" w:rsidRDefault="00445240"/>
        </w:tc>
      </w:tr>
      <w:tr w:rsidR="00445240" w14:paraId="7CBD4031" w14:textId="77777777" w:rsidTr="00445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09082" w14:textId="77777777" w:rsidR="00445240" w:rsidRDefault="00445240">
            <w:pPr>
              <w:rPr>
                <w:sz w:val="24"/>
                <w:szCs w:val="24"/>
              </w:rPr>
            </w:pPr>
            <w:r>
              <w:t>Formateur / Responsable pédagogique</w:t>
            </w:r>
          </w:p>
        </w:tc>
        <w:tc>
          <w:tcPr>
            <w:tcW w:w="0" w:type="auto"/>
            <w:vAlign w:val="center"/>
            <w:hideMark/>
          </w:tcPr>
          <w:p w14:paraId="07D475F0" w14:textId="77777777" w:rsidR="00445240" w:rsidRDefault="00445240"/>
        </w:tc>
      </w:tr>
    </w:tbl>
    <w:p w14:paraId="03549280" w14:textId="77777777" w:rsidR="00445240" w:rsidRDefault="00445240" w:rsidP="00445240">
      <w:pPr>
        <w:pStyle w:val="NormalWeb"/>
      </w:pPr>
      <w:r>
        <w:t>Un suivi de la mise en œuvre de ces aménagements est réalisé pendant la formation et réévalué si nécessaire.</w:t>
      </w:r>
      <w:r>
        <w:br/>
        <w:t xml:space="preserve">Les informations contenues dans ce formulaire sont </w:t>
      </w:r>
      <w:r>
        <w:rPr>
          <w:rStyle w:val="lev"/>
          <w:rFonts w:eastAsia="Calibri"/>
        </w:rPr>
        <w:t>confidentielles</w:t>
      </w:r>
      <w:r>
        <w:t xml:space="preserve"> et traitées conformément au </w:t>
      </w:r>
      <w:r>
        <w:rPr>
          <w:rStyle w:val="lev"/>
          <w:rFonts w:eastAsia="Calibri"/>
        </w:rPr>
        <w:t>RGPD</w:t>
      </w:r>
      <w:r>
        <w:t>.</w:t>
      </w:r>
    </w:p>
    <w:p w14:paraId="0DA0BC13" w14:textId="77777777" w:rsidR="00445240" w:rsidRDefault="00445240" w:rsidP="00445240">
      <w:pPr>
        <w:pStyle w:val="NormalWeb"/>
      </w:pPr>
    </w:p>
    <w:p w14:paraId="211FA196" w14:textId="0DFA2465" w:rsidR="0026753C" w:rsidRDefault="0026753C">
      <w:pPr>
        <w:rPr>
          <w:rFonts w:cstheme="minorHAnsi"/>
          <w:color w:val="000000" w:themeColor="text1"/>
        </w:rPr>
      </w:pPr>
    </w:p>
    <w:p w14:paraId="5052EF1D" w14:textId="18ABFCC3" w:rsidR="00445240" w:rsidRDefault="00445240">
      <w:pPr>
        <w:rPr>
          <w:rFonts w:cstheme="minorHAnsi"/>
          <w:color w:val="000000" w:themeColor="text1"/>
        </w:rPr>
      </w:pPr>
    </w:p>
    <w:p w14:paraId="190C746C" w14:textId="0DDB13D3" w:rsidR="00445240" w:rsidRDefault="00445240">
      <w:pPr>
        <w:rPr>
          <w:rFonts w:cstheme="minorHAnsi"/>
          <w:color w:val="000000" w:themeColor="text1"/>
        </w:rPr>
      </w:pPr>
    </w:p>
    <w:p w14:paraId="28944F29" w14:textId="5CAD92A3" w:rsidR="00445240" w:rsidRDefault="00445240">
      <w:pPr>
        <w:rPr>
          <w:rFonts w:cstheme="minorHAnsi"/>
          <w:color w:val="000000" w:themeColor="text1"/>
        </w:rPr>
      </w:pPr>
    </w:p>
    <w:p w14:paraId="09DF60A5" w14:textId="598B3CDB" w:rsidR="00445240" w:rsidRDefault="00445240">
      <w:pPr>
        <w:rPr>
          <w:rFonts w:cstheme="minorHAnsi"/>
          <w:color w:val="000000" w:themeColor="text1"/>
        </w:rPr>
      </w:pPr>
    </w:p>
    <w:p w14:paraId="4DAA9020" w14:textId="2367EB0D" w:rsidR="00445240" w:rsidRDefault="00445240">
      <w:pPr>
        <w:rPr>
          <w:rFonts w:cstheme="minorHAnsi"/>
          <w:color w:val="000000" w:themeColor="text1"/>
        </w:rPr>
      </w:pPr>
    </w:p>
    <w:sectPr w:rsidR="00445240" w:rsidSect="003F67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5C7E" w14:textId="77777777" w:rsidR="008E27E7" w:rsidRDefault="008E27E7" w:rsidP="00B33D1F">
      <w:pPr>
        <w:spacing w:after="0" w:line="240" w:lineRule="auto"/>
      </w:pPr>
      <w:r>
        <w:separator/>
      </w:r>
    </w:p>
  </w:endnote>
  <w:endnote w:type="continuationSeparator" w:id="0">
    <w:p w14:paraId="4995CB27" w14:textId="77777777" w:rsidR="008E27E7" w:rsidRDefault="008E27E7" w:rsidP="00B3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55BE" w14:textId="77777777" w:rsidR="006C6CB5" w:rsidRDefault="006C6C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8A00" w14:textId="77777777" w:rsidR="003D31D2" w:rsidRPr="003D31D2" w:rsidRDefault="003D31D2" w:rsidP="003D31D2">
    <w:pPr>
      <w:spacing w:line="203" w:lineRule="exact"/>
      <w:ind w:left="20"/>
      <w:rPr>
        <w:sz w:val="16"/>
        <w:szCs w:val="20"/>
      </w:rPr>
    </w:pPr>
    <w:r w:rsidRPr="003D31D2">
      <w:rPr>
        <w:b/>
        <w:color w:val="FF0066"/>
        <w:sz w:val="16"/>
        <w:szCs w:val="20"/>
      </w:rPr>
      <w:t>ABIL</w:t>
    </w:r>
    <w:r w:rsidRPr="003D31D2">
      <w:rPr>
        <w:b/>
        <w:color w:val="FF0066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–Place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du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Ralliement,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2, rue Saint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Denis</w:t>
    </w:r>
    <w:r w:rsidRPr="003D31D2">
      <w:rPr>
        <w:color w:val="808080"/>
        <w:spacing w:val="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–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49100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Angers –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France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-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Tél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: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06.79.43.45.62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-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06.70.55.25.04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 xml:space="preserve">- </w:t>
    </w:r>
    <w:hyperlink r:id="rId1">
      <w:r w:rsidRPr="003D31D2">
        <w:rPr>
          <w:color w:val="006FC0"/>
          <w:spacing w:val="-2"/>
          <w:sz w:val="16"/>
          <w:szCs w:val="20"/>
          <w:u w:val="single" w:color="006FC0"/>
        </w:rPr>
        <w:t>contact@abil49.fr</w:t>
      </w:r>
    </w:hyperlink>
  </w:p>
  <w:p w14:paraId="2E9EEF2D" w14:textId="65C644D4" w:rsidR="003D31D2" w:rsidRDefault="003D31D2" w:rsidP="003D31D2">
    <w:pPr>
      <w:spacing w:before="1"/>
      <w:ind w:left="627"/>
      <w:rPr>
        <w:color w:val="808080"/>
        <w:spacing w:val="-2"/>
        <w:sz w:val="16"/>
        <w:szCs w:val="20"/>
      </w:rPr>
    </w:pPr>
    <w:r w:rsidRPr="003D31D2">
      <w:rPr>
        <w:color w:val="808080"/>
        <w:sz w:val="16"/>
        <w:szCs w:val="20"/>
      </w:rPr>
      <w:t>SIRET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n°</w:t>
    </w:r>
    <w:r w:rsidRPr="003D31D2">
      <w:rPr>
        <w:color w:val="808080"/>
        <w:spacing w:val="-3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83250606700012-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RCS</w:t>
    </w:r>
    <w:r w:rsidRPr="003D31D2">
      <w:rPr>
        <w:color w:val="808080"/>
        <w:spacing w:val="-3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Angers</w:t>
    </w:r>
    <w:r w:rsidRPr="003D31D2">
      <w:rPr>
        <w:color w:val="808080"/>
        <w:spacing w:val="-3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-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SA</w:t>
    </w:r>
    <w:r w:rsidR="00480F3C">
      <w:rPr>
        <w:color w:val="808080"/>
        <w:sz w:val="16"/>
        <w:szCs w:val="20"/>
      </w:rPr>
      <w:t>S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au</w:t>
    </w:r>
    <w:r w:rsidRPr="003D31D2">
      <w:rPr>
        <w:color w:val="808080"/>
        <w:spacing w:val="-3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capital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de</w:t>
    </w:r>
    <w:r w:rsidRPr="003D31D2">
      <w:rPr>
        <w:color w:val="808080"/>
        <w:spacing w:val="-3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5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000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€ -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APE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7022Z-</w:t>
    </w:r>
    <w:r w:rsidRPr="003D31D2">
      <w:rPr>
        <w:color w:val="808080"/>
        <w:spacing w:val="-2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TVA</w:t>
    </w:r>
    <w:r w:rsidRPr="003D31D2">
      <w:rPr>
        <w:color w:val="808080"/>
        <w:spacing w:val="-3"/>
        <w:sz w:val="16"/>
        <w:szCs w:val="20"/>
      </w:rPr>
      <w:t xml:space="preserve"> </w:t>
    </w:r>
    <w:r w:rsidRPr="003D31D2">
      <w:rPr>
        <w:color w:val="808080"/>
        <w:sz w:val="16"/>
        <w:szCs w:val="20"/>
      </w:rPr>
      <w:t>FR</w:t>
    </w:r>
    <w:r w:rsidRPr="003D31D2">
      <w:rPr>
        <w:color w:val="808080"/>
        <w:spacing w:val="-1"/>
        <w:sz w:val="16"/>
        <w:szCs w:val="20"/>
      </w:rPr>
      <w:t xml:space="preserve"> </w:t>
    </w:r>
    <w:r w:rsidRPr="003D31D2">
      <w:rPr>
        <w:color w:val="808080"/>
        <w:spacing w:val="-2"/>
        <w:sz w:val="16"/>
        <w:szCs w:val="20"/>
      </w:rPr>
      <w:t>43832506067</w:t>
    </w:r>
  </w:p>
  <w:p w14:paraId="024B5375" w14:textId="1ECD6C33" w:rsidR="003F6789" w:rsidRDefault="003F6789" w:rsidP="003D31D2">
    <w:pPr>
      <w:spacing w:before="1"/>
      <w:ind w:left="627"/>
      <w:rPr>
        <w:color w:val="808080"/>
        <w:spacing w:val="-2"/>
        <w:sz w:val="16"/>
        <w:szCs w:val="20"/>
      </w:rPr>
    </w:pPr>
  </w:p>
  <w:p w14:paraId="49BC98F3" w14:textId="31748C03" w:rsidR="003F6789" w:rsidRPr="003D31D2" w:rsidRDefault="003F6789" w:rsidP="003D31D2">
    <w:pPr>
      <w:spacing w:before="1"/>
      <w:ind w:left="627"/>
      <w:rPr>
        <w:sz w:val="16"/>
        <w:szCs w:val="20"/>
      </w:rPr>
    </w:pPr>
    <w:r>
      <w:rPr>
        <w:color w:val="808080"/>
        <w:spacing w:val="-2"/>
        <w:sz w:val="16"/>
        <w:szCs w:val="20"/>
      </w:rPr>
      <w:t>FORM-0</w:t>
    </w:r>
    <w:r w:rsidR="006C6CB5">
      <w:rPr>
        <w:color w:val="808080"/>
        <w:spacing w:val="-2"/>
        <w:sz w:val="16"/>
        <w:szCs w:val="20"/>
      </w:rPr>
      <w:t>25</w:t>
    </w:r>
    <w:r>
      <w:rPr>
        <w:color w:val="808080"/>
        <w:spacing w:val="-2"/>
        <w:sz w:val="16"/>
        <w:szCs w:val="20"/>
      </w:rPr>
      <w:t>-B-V1</w:t>
    </w:r>
  </w:p>
  <w:p w14:paraId="28A4ED64" w14:textId="77777777" w:rsidR="00B33D1F" w:rsidRDefault="00B33D1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BB28" w14:textId="77777777" w:rsidR="006C6CB5" w:rsidRDefault="006C6C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697A" w14:textId="77777777" w:rsidR="008E27E7" w:rsidRDefault="008E27E7" w:rsidP="00B33D1F">
      <w:pPr>
        <w:spacing w:after="0" w:line="240" w:lineRule="auto"/>
      </w:pPr>
      <w:r>
        <w:separator/>
      </w:r>
    </w:p>
  </w:footnote>
  <w:footnote w:type="continuationSeparator" w:id="0">
    <w:p w14:paraId="7938F577" w14:textId="77777777" w:rsidR="008E27E7" w:rsidRDefault="008E27E7" w:rsidP="00B3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A545" w14:textId="77777777" w:rsidR="006C6CB5" w:rsidRDefault="006C6C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725D" w14:textId="0D3DDF44" w:rsidR="00B33D1F" w:rsidRDefault="00C05440" w:rsidP="00B33D1F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4B4FF" wp14:editId="7A50766A">
          <wp:simplePos x="0" y="0"/>
          <wp:positionH relativeFrom="margin">
            <wp:posOffset>4253230</wp:posOffset>
          </wp:positionH>
          <wp:positionV relativeFrom="margin">
            <wp:posOffset>-777875</wp:posOffset>
          </wp:positionV>
          <wp:extent cx="1719580" cy="1114425"/>
          <wp:effectExtent l="0" t="0" r="0" b="952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BE75" w14:textId="77777777" w:rsidR="006C6CB5" w:rsidRDefault="006C6C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6E1"/>
    <w:multiLevelType w:val="multilevel"/>
    <w:tmpl w:val="98D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F7224"/>
    <w:multiLevelType w:val="multilevel"/>
    <w:tmpl w:val="25CE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52639"/>
    <w:multiLevelType w:val="hybridMultilevel"/>
    <w:tmpl w:val="2424E054"/>
    <w:lvl w:ilvl="0" w:tplc="857EAC26">
      <w:start w:val="1"/>
      <w:numFmt w:val="upperRoman"/>
      <w:lvlText w:val="%1-"/>
      <w:lvlJc w:val="left"/>
      <w:pPr>
        <w:ind w:left="380" w:hanging="231"/>
      </w:pPr>
      <w:rPr>
        <w:rFonts w:hint="default"/>
        <w:spacing w:val="-1"/>
        <w:w w:val="101"/>
        <w:lang w:val="fr-FR" w:eastAsia="en-US" w:bidi="ar-SA"/>
      </w:rPr>
    </w:lvl>
    <w:lvl w:ilvl="1" w:tplc="C7D0EB8A">
      <w:numFmt w:val="bullet"/>
      <w:lvlText w:val="•"/>
      <w:lvlJc w:val="left"/>
      <w:pPr>
        <w:ind w:left="1306" w:hanging="231"/>
      </w:pPr>
      <w:rPr>
        <w:rFonts w:hint="default"/>
        <w:lang w:val="fr-FR" w:eastAsia="en-US" w:bidi="ar-SA"/>
      </w:rPr>
    </w:lvl>
    <w:lvl w:ilvl="2" w:tplc="CCF45252">
      <w:numFmt w:val="bullet"/>
      <w:lvlText w:val="•"/>
      <w:lvlJc w:val="left"/>
      <w:pPr>
        <w:ind w:left="2232" w:hanging="231"/>
      </w:pPr>
      <w:rPr>
        <w:rFonts w:hint="default"/>
        <w:lang w:val="fr-FR" w:eastAsia="en-US" w:bidi="ar-SA"/>
      </w:rPr>
    </w:lvl>
    <w:lvl w:ilvl="3" w:tplc="7A663938">
      <w:numFmt w:val="bullet"/>
      <w:lvlText w:val="•"/>
      <w:lvlJc w:val="left"/>
      <w:pPr>
        <w:ind w:left="3159" w:hanging="231"/>
      </w:pPr>
      <w:rPr>
        <w:rFonts w:hint="default"/>
        <w:lang w:val="fr-FR" w:eastAsia="en-US" w:bidi="ar-SA"/>
      </w:rPr>
    </w:lvl>
    <w:lvl w:ilvl="4" w:tplc="8486AB08">
      <w:numFmt w:val="bullet"/>
      <w:lvlText w:val="•"/>
      <w:lvlJc w:val="left"/>
      <w:pPr>
        <w:ind w:left="4085" w:hanging="231"/>
      </w:pPr>
      <w:rPr>
        <w:rFonts w:hint="default"/>
        <w:lang w:val="fr-FR" w:eastAsia="en-US" w:bidi="ar-SA"/>
      </w:rPr>
    </w:lvl>
    <w:lvl w:ilvl="5" w:tplc="05DC1CFE">
      <w:numFmt w:val="bullet"/>
      <w:lvlText w:val="•"/>
      <w:lvlJc w:val="left"/>
      <w:pPr>
        <w:ind w:left="5012" w:hanging="231"/>
      </w:pPr>
      <w:rPr>
        <w:rFonts w:hint="default"/>
        <w:lang w:val="fr-FR" w:eastAsia="en-US" w:bidi="ar-SA"/>
      </w:rPr>
    </w:lvl>
    <w:lvl w:ilvl="6" w:tplc="991EC2B0">
      <w:numFmt w:val="bullet"/>
      <w:lvlText w:val="•"/>
      <w:lvlJc w:val="left"/>
      <w:pPr>
        <w:ind w:left="5938" w:hanging="231"/>
      </w:pPr>
      <w:rPr>
        <w:rFonts w:hint="default"/>
        <w:lang w:val="fr-FR" w:eastAsia="en-US" w:bidi="ar-SA"/>
      </w:rPr>
    </w:lvl>
    <w:lvl w:ilvl="7" w:tplc="686A0CA8">
      <w:numFmt w:val="bullet"/>
      <w:lvlText w:val="•"/>
      <w:lvlJc w:val="left"/>
      <w:pPr>
        <w:ind w:left="6864" w:hanging="231"/>
      </w:pPr>
      <w:rPr>
        <w:rFonts w:hint="default"/>
        <w:lang w:val="fr-FR" w:eastAsia="en-US" w:bidi="ar-SA"/>
      </w:rPr>
    </w:lvl>
    <w:lvl w:ilvl="8" w:tplc="DECE36BC">
      <w:numFmt w:val="bullet"/>
      <w:lvlText w:val="•"/>
      <w:lvlJc w:val="left"/>
      <w:pPr>
        <w:ind w:left="7791" w:hanging="231"/>
      </w:pPr>
      <w:rPr>
        <w:rFonts w:hint="default"/>
        <w:lang w:val="fr-FR" w:eastAsia="en-US" w:bidi="ar-SA"/>
      </w:rPr>
    </w:lvl>
  </w:abstractNum>
  <w:abstractNum w:abstractNumId="3" w15:restartNumberingAfterBreak="0">
    <w:nsid w:val="213B0FE5"/>
    <w:multiLevelType w:val="multilevel"/>
    <w:tmpl w:val="FF6E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44436"/>
    <w:multiLevelType w:val="multilevel"/>
    <w:tmpl w:val="2F40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47D14"/>
    <w:multiLevelType w:val="multilevel"/>
    <w:tmpl w:val="7F94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1313B"/>
    <w:multiLevelType w:val="multilevel"/>
    <w:tmpl w:val="ADE0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93EEA"/>
    <w:multiLevelType w:val="multilevel"/>
    <w:tmpl w:val="D59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31895"/>
    <w:multiLevelType w:val="multilevel"/>
    <w:tmpl w:val="7828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3C"/>
    <w:rsid w:val="00040E4A"/>
    <w:rsid w:val="00044458"/>
    <w:rsid w:val="00060EDE"/>
    <w:rsid w:val="00061955"/>
    <w:rsid w:val="000B11A5"/>
    <w:rsid w:val="000E771E"/>
    <w:rsid w:val="00185559"/>
    <w:rsid w:val="001F6A33"/>
    <w:rsid w:val="0023433D"/>
    <w:rsid w:val="0026753C"/>
    <w:rsid w:val="002D62F3"/>
    <w:rsid w:val="00372D71"/>
    <w:rsid w:val="00373DF6"/>
    <w:rsid w:val="003D31D2"/>
    <w:rsid w:val="003F35FF"/>
    <w:rsid w:val="003F6789"/>
    <w:rsid w:val="00414A6B"/>
    <w:rsid w:val="00445240"/>
    <w:rsid w:val="00480F3C"/>
    <w:rsid w:val="004C47A1"/>
    <w:rsid w:val="00571659"/>
    <w:rsid w:val="00582B6F"/>
    <w:rsid w:val="006C6CB5"/>
    <w:rsid w:val="0074061B"/>
    <w:rsid w:val="0079638C"/>
    <w:rsid w:val="007C2F6E"/>
    <w:rsid w:val="0084544E"/>
    <w:rsid w:val="0086722E"/>
    <w:rsid w:val="00895C9D"/>
    <w:rsid w:val="008E27E7"/>
    <w:rsid w:val="008E7428"/>
    <w:rsid w:val="00944F8A"/>
    <w:rsid w:val="00977214"/>
    <w:rsid w:val="009C3B37"/>
    <w:rsid w:val="009F0859"/>
    <w:rsid w:val="00A704E8"/>
    <w:rsid w:val="00B33D1F"/>
    <w:rsid w:val="00B47B1C"/>
    <w:rsid w:val="00C00500"/>
    <w:rsid w:val="00C05440"/>
    <w:rsid w:val="00C2237D"/>
    <w:rsid w:val="00C5144F"/>
    <w:rsid w:val="00C56B2E"/>
    <w:rsid w:val="00D642D4"/>
    <w:rsid w:val="00D775B5"/>
    <w:rsid w:val="00DE5538"/>
    <w:rsid w:val="00E145C4"/>
    <w:rsid w:val="00E32934"/>
    <w:rsid w:val="00EF7793"/>
    <w:rsid w:val="00F11607"/>
    <w:rsid w:val="00FB0DD8"/>
    <w:rsid w:val="00FB65AB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A6D171"/>
  <w15:chartTrackingRefBased/>
  <w15:docId w15:val="{B9EA0C0E-BAD3-48F1-B02D-9A15AE82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44F8A"/>
    <w:pPr>
      <w:widowControl w:val="0"/>
      <w:autoSpaceDE w:val="0"/>
      <w:autoSpaceDN w:val="0"/>
      <w:spacing w:after="0" w:line="240" w:lineRule="auto"/>
      <w:ind w:left="380" w:hanging="380"/>
      <w:jc w:val="both"/>
      <w:outlineLvl w:val="0"/>
    </w:pPr>
    <w:rPr>
      <w:rFonts w:ascii="Calibri" w:eastAsia="Calibri" w:hAnsi="Calibri" w:cs="Calibri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77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52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52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4F8A"/>
    <w:rPr>
      <w:rFonts w:ascii="Calibri" w:eastAsia="Calibri" w:hAnsi="Calibri" w:cs="Calibri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944F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944F8A"/>
    <w:rPr>
      <w:rFonts w:ascii="Calibri" w:eastAsia="Calibri" w:hAnsi="Calibri" w:cs="Calibri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0E77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E771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33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D1F"/>
  </w:style>
  <w:style w:type="paragraph" w:styleId="Pieddepage">
    <w:name w:val="footer"/>
    <w:basedOn w:val="Normal"/>
    <w:link w:val="PieddepageCar"/>
    <w:uiPriority w:val="99"/>
    <w:unhideWhenUsed/>
    <w:rsid w:val="00B33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D1F"/>
  </w:style>
  <w:style w:type="character" w:customStyle="1" w:styleId="Titre3Car">
    <w:name w:val="Titre 3 Car"/>
    <w:basedOn w:val="Policepardfaut"/>
    <w:link w:val="Titre3"/>
    <w:uiPriority w:val="9"/>
    <w:semiHidden/>
    <w:rsid w:val="004452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452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ev">
    <w:name w:val="Strong"/>
    <w:basedOn w:val="Policepardfaut"/>
    <w:uiPriority w:val="22"/>
    <w:qFormat/>
    <w:rsid w:val="004452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45240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FB6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11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ntact@abil49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bil49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AB0F065F9874DBB198C93147DE48F" ma:contentTypeVersion="18" ma:contentTypeDescription="Crée un document." ma:contentTypeScope="" ma:versionID="28e8f5ad689e168627d66d543c56aab7">
  <xsd:schema xmlns:xsd="http://www.w3.org/2001/XMLSchema" xmlns:xs="http://www.w3.org/2001/XMLSchema" xmlns:p="http://schemas.microsoft.com/office/2006/metadata/properties" xmlns:ns2="e9908f54-50ed-4daa-89dd-d83d231d5012" xmlns:ns3="966eed76-b308-46ff-956f-d27b335f4466" targetNamespace="http://schemas.microsoft.com/office/2006/metadata/properties" ma:root="true" ma:fieldsID="7df03a47ab9adf20428633d93f7494ba" ns2:_="" ns3:_="">
    <xsd:import namespace="e9908f54-50ed-4daa-89dd-d83d231d5012"/>
    <xsd:import namespace="966eed76-b308-46ff-956f-d27b335f4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8f54-50ed-4daa-89dd-d83d231d5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d34a574-a5b5-4758-a84d-fda8ad6e4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ed76-b308-46ff-956f-d27b335f446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e07515-c58d-4f87-9cc5-5f907f6a888f}" ma:internalName="TaxCatchAll" ma:showField="CatchAllData" ma:web="966eed76-b308-46ff-956f-d27b335f4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08f54-50ed-4daa-89dd-d83d231d5012">
      <Terms xmlns="http://schemas.microsoft.com/office/infopath/2007/PartnerControls"/>
    </lcf76f155ced4ddcb4097134ff3c332f>
    <TaxCatchAll xmlns="966eed76-b308-46ff-956f-d27b335f44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74501-896D-40A9-8282-183C8B250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08f54-50ed-4daa-89dd-d83d231d5012"/>
    <ds:schemaRef ds:uri="966eed76-b308-46ff-956f-d27b335f4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2C285-42AF-4ACD-B8EB-DECE76AA8D19}">
  <ds:schemaRefs>
    <ds:schemaRef ds:uri="http://schemas.microsoft.com/office/2006/metadata/properties"/>
    <ds:schemaRef ds:uri="http://schemas.microsoft.com/office/infopath/2007/PartnerControls"/>
    <ds:schemaRef ds:uri="e9908f54-50ed-4daa-89dd-d83d231d5012"/>
    <ds:schemaRef ds:uri="966eed76-b308-46ff-956f-d27b335f4466"/>
  </ds:schemaRefs>
</ds:datastoreItem>
</file>

<file path=customXml/itemProps3.xml><?xml version="1.0" encoding="utf-8"?>
<ds:datastoreItem xmlns:ds="http://schemas.openxmlformats.org/officeDocument/2006/customXml" ds:itemID="{49F726BE-DD52-4467-A01C-0A14517BA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</dc:creator>
  <cp:keywords/>
  <dc:description/>
  <cp:lastModifiedBy>Domiciliation</cp:lastModifiedBy>
  <cp:revision>4</cp:revision>
  <cp:lastPrinted>2025-10-09T10:20:00Z</cp:lastPrinted>
  <dcterms:created xsi:type="dcterms:W3CDTF">2026-01-23T09:39:00Z</dcterms:created>
  <dcterms:modified xsi:type="dcterms:W3CDTF">2026-02-16T12:43:00Z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0x01010042BAB0F065F9874DBB198C93147DE48F</vt:lpwstr>
  </property>
  <property fmtid="{D5CDD505-2E9C-101B-9397-08002B2CF9AE}" pid="3" name="MediaServiceImageTags">
    <vt:lpwstr/>
  </property>
</Properties>
</file>